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616EEC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16EEC">
              <w:rPr>
                <w:b/>
                <w:sz w:val="26"/>
                <w:szCs w:val="26"/>
              </w:rPr>
              <w:t>202B_130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616EE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16EEC">
              <w:rPr>
                <w:b/>
                <w:sz w:val="26"/>
                <w:szCs w:val="26"/>
              </w:rPr>
              <w:t>2279076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87564A" w:rsidRPr="0087564A">
        <w:rPr>
          <w:b/>
          <w:sz w:val="26"/>
          <w:szCs w:val="26"/>
        </w:rPr>
        <w:t>ОЗВЗ-(35-150)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87564A" w:rsidRPr="00265BDD" w:rsidTr="00015B4B">
        <w:tc>
          <w:tcPr>
            <w:tcW w:w="3652" w:type="dxa"/>
            <w:shd w:val="clear" w:color="auto" w:fill="auto"/>
            <w:vAlign w:val="center"/>
          </w:tcPr>
          <w:p w:rsidR="0087564A" w:rsidRDefault="0087564A" w:rsidP="0087564A">
            <w:pPr>
              <w:ind w:firstLine="0"/>
              <w:rPr>
                <w:rFonts w:ascii="Tahoma" w:hAnsi="Tahoma" w:cs="Tahoma"/>
                <w:color w:val="000000"/>
              </w:rPr>
            </w:pPr>
            <w:bookmarkStart w:id="1" w:name="_GoBack"/>
            <w:r>
              <w:rPr>
                <w:rFonts w:ascii="Tahoma" w:hAnsi="Tahoma" w:cs="Tahoma"/>
                <w:color w:val="000000"/>
              </w:rPr>
              <w:t>ОЗВЗ-(35-150)</w:t>
            </w:r>
            <w:bookmarkEnd w:id="1"/>
          </w:p>
        </w:tc>
        <w:tc>
          <w:tcPr>
            <w:tcW w:w="6252" w:type="dxa"/>
            <w:shd w:val="clear" w:color="auto" w:fill="auto"/>
            <w:vAlign w:val="center"/>
          </w:tcPr>
          <w:p w:rsidR="0087564A" w:rsidRDefault="0087564A" w:rsidP="0087564A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Согласно СТО 34.01-2.2-009-2016 арматура для воздушных линий электропередачи напряжением 6-110кВ с защищенными проводами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7564A" w:rsidRPr="004D4E32" w:rsidRDefault="0087564A" w:rsidP="0087564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87564A" w:rsidRDefault="0087564A" w:rsidP="0087564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87564A" w:rsidRPr="00612811" w:rsidRDefault="0087564A" w:rsidP="0087564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87564A" w:rsidRPr="00A44491" w:rsidRDefault="0087564A" w:rsidP="0087564A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34.01-2.2-009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2016</w:t>
      </w:r>
      <w:r>
        <w:rPr>
          <w:sz w:val="24"/>
          <w:szCs w:val="24"/>
        </w:rPr>
        <w:t>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87564A" w:rsidRDefault="0087564A" w:rsidP="0087564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1-2.2-009</w:t>
      </w:r>
      <w:r w:rsidRPr="00A44491">
        <w:rPr>
          <w:szCs w:val="24"/>
        </w:rPr>
        <w:t>-</w:t>
      </w:r>
      <w:r>
        <w:rPr>
          <w:szCs w:val="24"/>
        </w:rPr>
        <w:t xml:space="preserve"> 2016</w:t>
      </w:r>
      <w:r>
        <w:rPr>
          <w:szCs w:val="24"/>
        </w:rPr>
        <w:t>.</w:t>
      </w:r>
    </w:p>
    <w:p w:rsidR="0087564A" w:rsidRDefault="0087564A" w:rsidP="0087564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87564A" w:rsidRPr="00DE1E02" w:rsidRDefault="0087564A" w:rsidP="0087564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87564A" w:rsidRDefault="0087564A" w:rsidP="0087564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87564A" w:rsidRPr="004D4E32" w:rsidRDefault="0087564A" w:rsidP="0087564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87564A" w:rsidRPr="00DE1E02" w:rsidRDefault="0087564A" w:rsidP="0087564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87564A" w:rsidRDefault="0087564A" w:rsidP="0087564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7564A" w:rsidRDefault="0087564A" w:rsidP="0087564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7564A" w:rsidRPr="004D4E32" w:rsidRDefault="0087564A" w:rsidP="0087564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87564A" w:rsidRPr="00DE1E02" w:rsidRDefault="0087564A" w:rsidP="0087564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87564A" w:rsidRPr="00612811" w:rsidRDefault="0087564A" w:rsidP="0087564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7564A" w:rsidRPr="004D4E32" w:rsidRDefault="0087564A" w:rsidP="0087564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87564A" w:rsidRPr="00530F83" w:rsidRDefault="0087564A" w:rsidP="0087564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87564A" w:rsidRPr="00A74D8D" w:rsidRDefault="0087564A" w:rsidP="0087564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87564A" w:rsidRPr="00A74D8D" w:rsidRDefault="0087564A" w:rsidP="0087564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87564A" w:rsidRPr="00F64478" w:rsidRDefault="0087564A" w:rsidP="0087564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34.01-2.2-009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2016</w:t>
      </w:r>
      <w:r>
        <w:rPr>
          <w:sz w:val="24"/>
          <w:szCs w:val="24"/>
        </w:rPr>
        <w:t>.</w:t>
      </w:r>
    </w:p>
    <w:p w:rsidR="0087564A" w:rsidRDefault="0087564A" w:rsidP="0087564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7564A" w:rsidRPr="00BB6EA4" w:rsidRDefault="0087564A" w:rsidP="0087564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87564A" w:rsidRDefault="0087564A" w:rsidP="0087564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87564A" w:rsidRDefault="0087564A" w:rsidP="0087564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7564A" w:rsidRDefault="0087564A" w:rsidP="0087564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7564A" w:rsidRDefault="0087564A" w:rsidP="0087564A">
      <w:pPr>
        <w:rPr>
          <w:sz w:val="26"/>
          <w:szCs w:val="26"/>
        </w:rPr>
      </w:pPr>
    </w:p>
    <w:p w:rsidR="0087564A" w:rsidRDefault="0087564A" w:rsidP="0087564A">
      <w:pPr>
        <w:rPr>
          <w:sz w:val="26"/>
          <w:szCs w:val="26"/>
        </w:rPr>
      </w:pPr>
    </w:p>
    <w:p w:rsidR="0087564A" w:rsidRDefault="0087564A" w:rsidP="0087564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7564A" w:rsidRDefault="0087564A" w:rsidP="0087564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87564A" w:rsidRDefault="0087564A" w:rsidP="0087564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7564A" w:rsidRPr="00612811" w:rsidRDefault="0087564A" w:rsidP="0087564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7564A" w:rsidRPr="00612811" w:rsidRDefault="0087564A" w:rsidP="0087564A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87564A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88D" w:rsidRDefault="001A088D">
      <w:r>
        <w:separator/>
      </w:r>
    </w:p>
  </w:endnote>
  <w:endnote w:type="continuationSeparator" w:id="0">
    <w:p w:rsidR="001A088D" w:rsidRDefault="001A0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88D" w:rsidRDefault="001A088D">
      <w:r>
        <w:separator/>
      </w:r>
    </w:p>
  </w:footnote>
  <w:footnote w:type="continuationSeparator" w:id="0">
    <w:p w:rsidR="001A088D" w:rsidRDefault="001A08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1010A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0A0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88D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3CE"/>
    <w:rsid w:val="002B5EB4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213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D2C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46F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C4E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6739E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63E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64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6C9F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1C7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3FF8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AA2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4A2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6DFB55-C07A-44CA-A9A4-13E10AC84E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1C3452B-7189-48B3-8A81-D4FAE0024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615</Words>
  <Characters>3511</Characters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2015-03-25T08:47:00Z</dcterms:created>
  <dcterms:modified xsi:type="dcterms:W3CDTF">2017-10-19T12:55:00Z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